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14"/>
        <w:gridCol w:w="1315"/>
        <w:gridCol w:w="856"/>
        <w:gridCol w:w="1279"/>
        <w:gridCol w:w="2834"/>
      </w:tblGrid>
      <w:tr w:rsidR="00E417F0" w:rsidRPr="005072BC" w:rsidTr="005B5AA4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7F0" w:rsidRPr="00E417F0" w:rsidRDefault="00E417F0" w:rsidP="00907E46">
            <w:pPr>
              <w:spacing w:line="480" w:lineRule="auto"/>
              <w:ind w:hanging="181"/>
              <w:jc w:val="center"/>
              <w:rPr>
                <w:b/>
                <w:bCs/>
                <w:sz w:val="28"/>
                <w:szCs w:val="28"/>
              </w:rPr>
            </w:pPr>
            <w:r w:rsidRPr="00E417F0">
              <w:rPr>
                <w:b/>
                <w:bCs/>
                <w:sz w:val="28"/>
                <w:szCs w:val="28"/>
              </w:rPr>
              <w:t>ΕΡΓΑΣΤΗΡΙΟ «ΦΥΣΙΚΟΧΗΜΕΙΑΣ» ΓΙΑ ΜΗΝΑ ΜΑΪΟ</w:t>
            </w:r>
          </w:p>
        </w:tc>
      </w:tr>
      <w:tr w:rsidR="00466B7A" w:rsidRPr="005072BC" w:rsidTr="005B5AA4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E417F0">
            <w:pPr>
              <w:spacing w:line="36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ΗΜ/ΝΙΑ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E417F0">
            <w:pPr>
              <w:spacing w:line="36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ΤΜΗΜΑ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E417F0">
            <w:pPr>
              <w:spacing w:line="36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E417F0">
            <w:pPr>
              <w:spacing w:line="36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ΟΜΑΔΕΣ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7A" w:rsidRPr="00690F6B" w:rsidRDefault="00466B7A" w:rsidP="00E417F0">
            <w:pPr>
              <w:spacing w:line="36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ΤΙΤΛΟΣ</w:t>
            </w:r>
          </w:p>
          <w:p w:rsidR="00466B7A" w:rsidRPr="00690F6B" w:rsidRDefault="00466B7A" w:rsidP="00E417F0">
            <w:pPr>
              <w:spacing w:line="360" w:lineRule="auto"/>
              <w:ind w:hanging="181"/>
              <w:jc w:val="center"/>
              <w:rPr>
                <w:b/>
                <w:bCs/>
              </w:rPr>
            </w:pPr>
            <w:r w:rsidRPr="00690F6B">
              <w:rPr>
                <w:b/>
                <w:bCs/>
                <w:sz w:val="22"/>
                <w:szCs w:val="22"/>
              </w:rPr>
              <w:t>ΑΣΚΗΣΗΣ</w:t>
            </w:r>
          </w:p>
        </w:tc>
      </w:tr>
      <w:tr w:rsidR="006918D9" w:rsidRPr="001C50BD" w:rsidTr="00DC019B">
        <w:trPr>
          <w:cantSplit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D9" w:rsidRDefault="006918D9" w:rsidP="00E417F0">
            <w:pPr>
              <w:spacing w:line="360" w:lineRule="auto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E417F0">
            <w:pPr>
              <w:spacing w:line="360" w:lineRule="auto"/>
              <w:ind w:hanging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FB5CCA">
              <w:rPr>
                <w:b/>
                <w:bCs/>
                <w:color w:val="000000"/>
                <w:vertAlign w:val="superscript"/>
              </w:rPr>
              <w:t>ο</w:t>
            </w:r>
            <w:r>
              <w:rPr>
                <w:b/>
                <w:bCs/>
                <w:color w:val="000000"/>
              </w:rPr>
              <w:t xml:space="preserve"> ΕΤΔΑ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E417F0">
            <w:pPr>
              <w:spacing w:line="360" w:lineRule="auto"/>
              <w:ind w:hanging="180"/>
              <w:jc w:val="center"/>
              <w:rPr>
                <w:bCs/>
              </w:rPr>
            </w:pPr>
            <w:r>
              <w:rPr>
                <w:bCs/>
              </w:rPr>
              <w:t>12.30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E417F0">
            <w:pPr>
              <w:spacing w:line="360" w:lineRule="auto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466B7A" w:rsidRDefault="006918D9" w:rsidP="00E417F0">
            <w:pPr>
              <w:spacing w:line="360" w:lineRule="auto"/>
              <w:ind w:hanging="180"/>
              <w:jc w:val="center"/>
              <w:rPr>
                <w:rFonts w:eastAsia="Arial Unicode MS"/>
                <w:b/>
                <w:sz w:val="20"/>
              </w:rPr>
            </w:pPr>
            <w:r w:rsidRPr="00466B7A">
              <w:rPr>
                <w:rFonts w:eastAsia="Arial Unicode MS"/>
                <w:b/>
                <w:sz w:val="20"/>
              </w:rPr>
              <w:t>ΕΠΙΦΑΝΕΙΑΚΗ ΤΑΣΗ</w:t>
            </w:r>
          </w:p>
        </w:tc>
      </w:tr>
      <w:tr w:rsidR="006918D9" w:rsidRPr="001C50BD" w:rsidTr="00DC019B">
        <w:trPr>
          <w:cantSplit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Default="006918D9" w:rsidP="00466B7A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466B7A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466B7A">
            <w:pPr>
              <w:spacing w:line="28" w:lineRule="atLeast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</w:tc>
        <w:tc>
          <w:tcPr>
            <w:tcW w:w="1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466B7A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  <w:tr w:rsidR="006918D9" w:rsidRPr="001C50BD" w:rsidTr="008B1638">
        <w:trPr>
          <w:cantSplit/>
        </w:trPr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8D9" w:rsidRDefault="006918D9" w:rsidP="00C520B4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Προσοχή!!</w:t>
            </w:r>
          </w:p>
          <w:p w:rsidR="006918D9" w:rsidRDefault="006918D9" w:rsidP="00C520B4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  <w:p w:rsidR="006918D9" w:rsidRPr="005B5AA4" w:rsidRDefault="006918D9" w:rsidP="00C520B4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  <w:r w:rsidRPr="005B5AA4">
              <w:rPr>
                <w:b/>
                <w:bCs/>
              </w:rPr>
              <w:t>ΔΕΥΤΕΡΑ 29/5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D9" w:rsidRPr="005E51CD" w:rsidRDefault="006918D9" w:rsidP="00C520B4">
            <w:pPr>
              <w:spacing w:line="360" w:lineRule="auto"/>
              <w:ind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B5CCA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ΕΤΔΑ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5B5AA4">
            <w:pPr>
              <w:spacing w:line="360" w:lineRule="auto"/>
              <w:ind w:hanging="180"/>
              <w:jc w:val="center"/>
              <w:rPr>
                <w:bCs/>
              </w:rPr>
            </w:pPr>
            <w:r>
              <w:rPr>
                <w:bCs/>
              </w:rPr>
              <w:t>9.30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067D06" w:rsidP="00C520B4">
            <w:pPr>
              <w:spacing w:line="360" w:lineRule="auto"/>
              <w:ind w:hanging="180"/>
              <w:jc w:val="center"/>
              <w:rPr>
                <w:bCs/>
              </w:rPr>
            </w:pPr>
            <w:r>
              <w:rPr>
                <w:bCs/>
              </w:rPr>
              <w:t>Γ</w:t>
            </w: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8D9" w:rsidRDefault="006918D9" w:rsidP="00C520B4">
            <w:pPr>
              <w:spacing w:line="28" w:lineRule="atLeast"/>
              <w:ind w:hanging="180"/>
              <w:jc w:val="center"/>
              <w:rPr>
                <w:rFonts w:eastAsia="Arial Unicode MS"/>
                <w:b/>
                <w:sz w:val="20"/>
              </w:rPr>
            </w:pPr>
          </w:p>
          <w:p w:rsidR="006918D9" w:rsidRDefault="006918D9" w:rsidP="00C520B4">
            <w:pPr>
              <w:spacing w:line="28" w:lineRule="atLeast"/>
              <w:ind w:hanging="180"/>
              <w:jc w:val="center"/>
              <w:rPr>
                <w:rFonts w:eastAsia="Arial Unicode MS"/>
                <w:b/>
                <w:sz w:val="20"/>
              </w:rPr>
            </w:pPr>
          </w:p>
          <w:p w:rsidR="006918D9" w:rsidRPr="001C50BD" w:rsidRDefault="006918D9" w:rsidP="00C520B4">
            <w:pPr>
              <w:spacing w:line="28" w:lineRule="atLeast"/>
              <w:ind w:hanging="180"/>
              <w:jc w:val="center"/>
              <w:rPr>
                <w:bCs/>
              </w:rPr>
            </w:pPr>
            <w:r w:rsidRPr="00FB5CCA">
              <w:rPr>
                <w:rFonts w:eastAsia="Arial Unicode MS"/>
                <w:b/>
                <w:sz w:val="20"/>
              </w:rPr>
              <w:t>ΑΠΟΣΤΑΞΗ</w:t>
            </w:r>
          </w:p>
        </w:tc>
      </w:tr>
      <w:tr w:rsidR="006918D9" w:rsidRPr="001C50BD" w:rsidTr="008B1638">
        <w:trPr>
          <w:cantSplit/>
        </w:trPr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Default="006918D9" w:rsidP="00C520B4">
            <w:pPr>
              <w:spacing w:line="28" w:lineRule="atLeast"/>
              <w:ind w:hanging="180"/>
              <w:jc w:val="center"/>
              <w:rPr>
                <w:b/>
                <w:bCs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C520B4">
            <w:pPr>
              <w:spacing w:line="28" w:lineRule="atLeast"/>
              <w:ind w:hanging="18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Default="006918D9" w:rsidP="005B5AA4">
            <w:pPr>
              <w:spacing w:line="360" w:lineRule="auto"/>
              <w:ind w:hanging="180"/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  <w:p w:rsidR="006918D9" w:rsidRPr="001C50BD" w:rsidRDefault="006918D9" w:rsidP="005B5AA4">
            <w:pPr>
              <w:spacing w:line="360" w:lineRule="auto"/>
              <w:ind w:hanging="180"/>
              <w:jc w:val="center"/>
              <w:rPr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Default="00067D06" w:rsidP="00C520B4">
            <w:pPr>
              <w:spacing w:line="360" w:lineRule="auto"/>
              <w:ind w:hanging="180"/>
              <w:jc w:val="center"/>
              <w:rPr>
                <w:bCs/>
              </w:rPr>
            </w:pPr>
            <w:r>
              <w:rPr>
                <w:bCs/>
              </w:rPr>
              <w:t>Δ</w:t>
            </w:r>
          </w:p>
          <w:p w:rsidR="006918D9" w:rsidRPr="001C50BD" w:rsidRDefault="006918D9" w:rsidP="00C520B4">
            <w:pPr>
              <w:spacing w:line="360" w:lineRule="auto"/>
              <w:ind w:hanging="180"/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9" w:rsidRPr="001C50BD" w:rsidRDefault="006918D9" w:rsidP="00C520B4">
            <w:pPr>
              <w:spacing w:line="28" w:lineRule="atLeast"/>
              <w:ind w:hanging="180"/>
              <w:jc w:val="center"/>
              <w:rPr>
                <w:bCs/>
              </w:rPr>
            </w:pPr>
          </w:p>
        </w:tc>
      </w:tr>
    </w:tbl>
    <w:p w:rsidR="0002294F" w:rsidRPr="00E417F0" w:rsidRDefault="0002294F">
      <w:pPr>
        <w:rPr>
          <w:sz w:val="28"/>
          <w:szCs w:val="28"/>
        </w:rPr>
      </w:pPr>
    </w:p>
    <w:p w:rsidR="00E417F0" w:rsidRDefault="00E417F0"/>
    <w:p w:rsidR="00E417F0" w:rsidRDefault="00E417F0"/>
    <w:p w:rsidR="00E417F0" w:rsidRDefault="00E417F0"/>
    <w:sectPr w:rsidR="00E417F0" w:rsidSect="000229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B7A"/>
    <w:rsid w:val="0002294F"/>
    <w:rsid w:val="00067D06"/>
    <w:rsid w:val="0010294D"/>
    <w:rsid w:val="00195005"/>
    <w:rsid w:val="001D2361"/>
    <w:rsid w:val="00466B7A"/>
    <w:rsid w:val="0058323F"/>
    <w:rsid w:val="005B5AA4"/>
    <w:rsid w:val="006918D9"/>
    <w:rsid w:val="007C2B13"/>
    <w:rsid w:val="00881874"/>
    <w:rsid w:val="009C3D1E"/>
    <w:rsid w:val="00C520B4"/>
    <w:rsid w:val="00D77548"/>
    <w:rsid w:val="00E4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66B7A"/>
    <w:pPr>
      <w:keepNext/>
      <w:framePr w:hSpace="180" w:wrap="around" w:vAnchor="text" w:hAnchor="text" w:x="720" w:y="1"/>
      <w:spacing w:line="360" w:lineRule="auto"/>
      <w:suppressOverlap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Char"/>
    <w:qFormat/>
    <w:rsid w:val="00466B7A"/>
    <w:pPr>
      <w:keepNext/>
      <w:spacing w:line="360" w:lineRule="auto"/>
      <w:jc w:val="center"/>
      <w:outlineLvl w:val="2"/>
    </w:pPr>
    <w:rPr>
      <w:rFonts w:eastAsia="Arial Unicode MS"/>
      <w:b/>
      <w:bCs/>
      <w:sz w:val="20"/>
    </w:rPr>
  </w:style>
  <w:style w:type="paragraph" w:styleId="7">
    <w:name w:val="heading 7"/>
    <w:basedOn w:val="a"/>
    <w:next w:val="a"/>
    <w:link w:val="7Char"/>
    <w:qFormat/>
    <w:rsid w:val="00466B7A"/>
    <w:pPr>
      <w:keepNext/>
      <w:spacing w:line="360" w:lineRule="auto"/>
      <w:jc w:val="center"/>
      <w:outlineLvl w:val="6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B7A"/>
    <w:rPr>
      <w:rFonts w:ascii="Times New Roman" w:eastAsia="Times New Roman" w:hAnsi="Times New Roman" w:cs="Times New Roman"/>
      <w:b/>
      <w:bCs/>
      <w:sz w:val="1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466B7A"/>
    <w:rPr>
      <w:rFonts w:ascii="Times New Roman" w:eastAsia="Arial Unicode MS" w:hAnsi="Times New Roman" w:cs="Times New Roman"/>
      <w:b/>
      <w:bCs/>
      <w:sz w:val="2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466B7A"/>
    <w:rPr>
      <w:rFonts w:ascii="Times New Roman" w:eastAsia="Times New Roman" w:hAnsi="Times New Roman" w:cs="Times New Roman"/>
      <w:b/>
      <w:bCs/>
      <w:color w:val="000000"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466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2017-05-18T11:39:00Z</dcterms:created>
  <dcterms:modified xsi:type="dcterms:W3CDTF">2017-05-23T06:42:00Z</dcterms:modified>
</cp:coreProperties>
</file>